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BE6561" w:rsidP="00BE656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Технология</w:t>
      </w:r>
    </w:p>
    <w:p w:rsidR="00B73BFF" w:rsidRPr="00B73BFF" w:rsidRDefault="00B73BFF" w:rsidP="00B73BF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апрель</w:t>
      </w:r>
    </w:p>
    <w:p w:rsidR="00BE6561" w:rsidRDefault="00B73BFF" w:rsidP="00216C68">
      <w:pPr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Тема. </w:t>
      </w:r>
      <w:r w:rsidR="00BE6561" w:rsidRPr="00BC2D79">
        <w:rPr>
          <w:rFonts w:ascii="Times New Roman" w:hAnsi="Times New Roman" w:cs="Times New Roman"/>
          <w:b/>
          <w:sz w:val="24"/>
          <w:szCs w:val="24"/>
        </w:rPr>
        <w:t>Оригами</w:t>
      </w:r>
      <w:r w:rsidR="00BE6561" w:rsidRPr="00BC2D79">
        <w:rPr>
          <w:rFonts w:ascii="Times New Roman" w:hAnsi="Times New Roman" w:cs="Times New Roman"/>
          <w:sz w:val="24"/>
          <w:szCs w:val="24"/>
        </w:rPr>
        <w:t>.</w:t>
      </w:r>
      <w:r w:rsidR="00BE6561" w:rsidRPr="00BC2D79">
        <w:rPr>
          <w:rFonts w:ascii="Times New Roman" w:hAnsi="Times New Roman" w:cs="Times New Roman"/>
          <w:b/>
          <w:iCs/>
          <w:sz w:val="24"/>
          <w:szCs w:val="24"/>
        </w:rPr>
        <w:t xml:space="preserve"> Передвижение по воде</w:t>
      </w:r>
      <w:r w:rsidR="00BE6561" w:rsidRPr="00BC2D7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. </w:t>
      </w:r>
      <w:r w:rsidR="00BE6561"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  <w:t>Оригами. Су буйлап хәрәкәт итү</w:t>
      </w:r>
    </w:p>
    <w:p w:rsidR="00B73BFF" w:rsidRDefault="00B73BFF" w:rsidP="00216C68">
      <w:pPr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</w:p>
    <w:p w:rsidR="00B73BFF" w:rsidRDefault="00B73BFF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Оригами – кәгазьне бөкләп төр</w:t>
      </w:r>
      <w:r w:rsidR="006E029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е фигуралар эшләү. Бу эш алымы безгә борынгы Кытайдан кергән.</w:t>
      </w:r>
    </w:p>
    <w:p w:rsidR="00B73BFF" w:rsidRDefault="00B73BFF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Бүген сезнең белән кәгазьдән көймә ясарбыз.</w:t>
      </w:r>
    </w:p>
    <w:p w:rsidR="004A17D9" w:rsidRDefault="00B73BFF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69B9A73B" wp14:editId="47FB89C9">
            <wp:extent cx="4219575" cy="5627858"/>
            <wp:effectExtent l="0" t="0" r="0" b="0"/>
            <wp:docPr id="1" name="Рисунок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639" cy="562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7D9" w:rsidRPr="004A17D9" w:rsidRDefault="004A17D9" w:rsidP="004A17D9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A17D9" w:rsidRPr="004A17D9" w:rsidRDefault="004A17D9" w:rsidP="004A17D9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A17D9" w:rsidRDefault="004A17D9" w:rsidP="004A17D9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B73BFF" w:rsidRPr="004A17D9" w:rsidRDefault="00B73BFF" w:rsidP="004A17D9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B73BFF" w:rsidRPr="004A17D9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A17D9"/>
    <w:rsid w:val="004C7484"/>
    <w:rsid w:val="005609BC"/>
    <w:rsid w:val="005A22DF"/>
    <w:rsid w:val="005C1837"/>
    <w:rsid w:val="00653B0A"/>
    <w:rsid w:val="006A28E7"/>
    <w:rsid w:val="006B2677"/>
    <w:rsid w:val="006E029D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73BFF"/>
    <w:rsid w:val="00BE6561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EABCF"/>
  <w15:docId w15:val="{55A816AB-F12C-4A64-93ED-72DEDB8E6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A17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73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3BF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17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cp:lastPrinted>2020-04-03T05:38:00Z</cp:lastPrinted>
  <dcterms:created xsi:type="dcterms:W3CDTF">2020-04-09T05:36:00Z</dcterms:created>
  <dcterms:modified xsi:type="dcterms:W3CDTF">2020-04-13T18:54:00Z</dcterms:modified>
</cp:coreProperties>
</file>